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E3A4" w14:textId="77777777" w:rsidR="00DE2E56" w:rsidRDefault="00DE2E56">
      <w:pPr>
        <w:rPr>
          <w:b/>
          <w:bCs/>
        </w:rPr>
      </w:pPr>
    </w:p>
    <w:p w14:paraId="47856C31" w14:textId="71620CE7" w:rsidR="00E258C2" w:rsidRDefault="003F490B">
      <w:pPr>
        <w:rPr>
          <w:b/>
          <w:bCs/>
          <w:sz w:val="40"/>
          <w:szCs w:val="40"/>
        </w:rPr>
      </w:pPr>
      <w:r w:rsidRPr="00CB6ABB">
        <w:rPr>
          <w:b/>
          <w:bCs/>
          <w:sz w:val="40"/>
          <w:szCs w:val="40"/>
        </w:rPr>
        <w:t>Padesátník bez vrásek. Oslavte to výšlapem na Ještěd.</w:t>
      </w:r>
    </w:p>
    <w:p w14:paraId="342B7572" w14:textId="6EB99D68" w:rsidR="00CB6ABB" w:rsidRPr="00CB6ABB" w:rsidRDefault="00CB6ABB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7F6CB02" wp14:editId="592EAD42">
            <wp:extent cx="5762625" cy="3838575"/>
            <wp:effectExtent l="0" t="9525" r="0" b="0"/>
            <wp:docPr id="151305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BD41" w14:textId="60B206B1" w:rsidR="003F490B" w:rsidRPr="00CB6ABB" w:rsidRDefault="003F490B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Výšlap na Ještěd</w:t>
      </w:r>
    </w:p>
    <w:p w14:paraId="260E1EA8" w14:textId="5DD06F00" w:rsidR="003F490B" w:rsidRDefault="003F490B">
      <w:r>
        <w:t xml:space="preserve">Krásné jubileum padesáti let oslavil 9.července </w:t>
      </w:r>
      <w:r w:rsidR="00371256">
        <w:t xml:space="preserve">vysílač s hotelem na Ještědu. Výšlap na Ještěd může být různě náročný, podle trasy, kterou si zvolíte. Jednou z variant je zaparkovat na spodním parkovišti a vyšlápnout si prudký kopec, který v zimě </w:t>
      </w:r>
      <w:proofErr w:type="gramStart"/>
      <w:r w:rsidR="00371256">
        <w:t>slouží</w:t>
      </w:r>
      <w:proofErr w:type="gramEnd"/>
      <w:r w:rsidR="00371256">
        <w:t xml:space="preserve"> jako sjezdovka. Tato alternativa je vhodná pro zdatné turisty. Optimální řešení spočívá ve volbě zlaté střední cesty. Zaparkujete na prostředním parkovišti Výpřež a vydáte se po červené turistické značce.</w:t>
      </w:r>
    </w:p>
    <w:p w14:paraId="3767EF13" w14:textId="0C538972" w:rsidR="00371256" w:rsidRPr="00CB6ABB" w:rsidRDefault="00371256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Kudy vede trasa?</w:t>
      </w:r>
    </w:p>
    <w:p w14:paraId="71833476" w14:textId="5376033B" w:rsidR="00371256" w:rsidRDefault="00371256">
      <w:r>
        <w:t>Trasa vede kousek po silnici, poté stoupáte vzhůru po krásné lesní cestě. Nejprve se vaše podrážky bot dotýkají drobného kamení, postupně se trasa přeměňuje v kamenitou stezku. Čím jste blíž Ještědu, tím více šlapete po větších kamenech, až jste na kamenitém poli.</w:t>
      </w:r>
    </w:p>
    <w:p w14:paraId="0E5A7FE6" w14:textId="5EDC97E2" w:rsidR="00371256" w:rsidRDefault="00371256">
      <w:r>
        <w:lastRenderedPageBreak/>
        <w:t>Pak můžete jít opět po červené nebo po silnici. Ze silnice se vám naskýtají krásné výhledy do okolí. Liberecké domečky, větrné elektrárny a nádherné kopcovité výběžky vás okouzlí vrstevnatou krajinou.</w:t>
      </w:r>
    </w:p>
    <w:p w14:paraId="6C9EBB16" w14:textId="6B1EBDED" w:rsidR="00371256" w:rsidRPr="00CB6ABB" w:rsidRDefault="00371256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Architektura</w:t>
      </w:r>
    </w:p>
    <w:p w14:paraId="7ADCC41B" w14:textId="21C84455" w:rsidR="00371256" w:rsidRDefault="00FC5647">
      <w:r>
        <w:t xml:space="preserve">Ještěd je architektonický skvost, který </w:t>
      </w:r>
      <w:proofErr w:type="gramStart"/>
      <w:r>
        <w:t>střeží</w:t>
      </w:r>
      <w:proofErr w:type="gramEnd"/>
      <w:r>
        <w:t xml:space="preserve"> liberecký kraj. Jak postupně stoupáte výš a výš, vysílač se vám krok za krokem odhaluje. Je chloubou pana Karla Hubáčka, který zvítězil v soutěží svou originalitou. Futuristický vysílač téměř 100 metrů vysoký s kruhovým půdorysem 33 metrů zkrátka tenkrát nadchnul.</w:t>
      </w:r>
    </w:p>
    <w:p w14:paraId="4FA7DD87" w14:textId="25C9D8A4" w:rsidR="00FC5647" w:rsidRPr="00CB6ABB" w:rsidRDefault="00FC5647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 xml:space="preserve">Historie </w:t>
      </w:r>
      <w:r w:rsidR="00977FBE" w:rsidRPr="00CB6ABB">
        <w:rPr>
          <w:b/>
          <w:bCs/>
          <w:sz w:val="28"/>
          <w:szCs w:val="28"/>
        </w:rPr>
        <w:t>Ještědu</w:t>
      </w:r>
    </w:p>
    <w:p w14:paraId="709807D5" w14:textId="711CFEFF" w:rsidR="00FC5647" w:rsidRDefault="00FC5647" w:rsidP="00FC5647">
      <w:r>
        <w:t>Základní kámen byl položen 30. července 1966. Následovaly obtíže především kvůli událostem v srpnu 1968. Slavnostní otevření proběhlo 9.července 1973.</w:t>
      </w:r>
      <w:r w:rsidR="00394604">
        <w:t xml:space="preserve"> V roce 1964 byl tento návrh oceněn Svazem architektů ČSSR na Přehlídce architektonických prací 1962-63. V roce 1969 </w:t>
      </w:r>
      <w:r w:rsidR="00050287">
        <w:t>dosáhl</w:t>
      </w:r>
      <w:r w:rsidR="00394604">
        <w:t xml:space="preserve"> Karel Hubáček ocenění</w:t>
      </w:r>
      <w:r w:rsidR="00050287">
        <w:t xml:space="preserve"> od</w:t>
      </w:r>
      <w:r w:rsidR="00394604">
        <w:t xml:space="preserve"> Mezinárodní unie architektů Cenu Augusta </w:t>
      </w:r>
      <w:proofErr w:type="spellStart"/>
      <w:r w:rsidR="00394604">
        <w:t>Perreta</w:t>
      </w:r>
      <w:proofErr w:type="spellEnd"/>
      <w:r w:rsidR="00394604">
        <w:t>. V roce 2000 dosáhla stavba titulu „Nejvýznamnější česká stavba 20.století“. Od roku 2006 je objekt prohlášen za národní kulturní památku České republiky.</w:t>
      </w:r>
    </w:p>
    <w:p w14:paraId="52625E05" w14:textId="20442CE5" w:rsidR="00394604" w:rsidRPr="00CB6ABB" w:rsidRDefault="00394604" w:rsidP="00FC5647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Nabídka na Ještědu</w:t>
      </w:r>
    </w:p>
    <w:p w14:paraId="75B57C31" w14:textId="664AEFCE" w:rsidR="00394604" w:rsidRDefault="00394604" w:rsidP="00FC5647">
      <w:r>
        <w:t>Nabídka služeb na Ještědu je následující. V bistru se můžete občerstvit gáblíkem. V restauraci je možné se pořádně najíst. Pro náročné se hodí využít nabídku místního hotelu. Kousek pod vysílačem se nachází terasa s ohromujícími výhledy. Nechybí tu kiosek s občerstvení</w:t>
      </w:r>
      <w:r w:rsidR="00DE2E56">
        <w:t>m</w:t>
      </w:r>
      <w:r>
        <w:t xml:space="preserve"> a se zmrzlinou, která láká malé i velké návštěvníky.</w:t>
      </w:r>
    </w:p>
    <w:p w14:paraId="189AA1F9" w14:textId="66C63A42" w:rsidR="00394604" w:rsidRPr="00CB6ABB" w:rsidRDefault="00394604" w:rsidP="00FC5647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Futuristická socha</w:t>
      </w:r>
    </w:p>
    <w:p w14:paraId="275C03C6" w14:textId="16DF6FE5" w:rsidR="00394604" w:rsidRDefault="00394604" w:rsidP="00FC5647">
      <w:r>
        <w:t xml:space="preserve">Momentálně je zde umístěna také futuristická socha ve skalnatém terénu. </w:t>
      </w:r>
      <w:r w:rsidR="004664A5">
        <w:t xml:space="preserve">Pan Jaroslav </w:t>
      </w:r>
      <w:proofErr w:type="spellStart"/>
      <w:r w:rsidR="004664A5">
        <w:t>Róna</w:t>
      </w:r>
      <w:proofErr w:type="spellEnd"/>
      <w:r w:rsidR="004664A5">
        <w:t xml:space="preserve"> vytvořil sochu dítěte z Marsu 2003. Také vás zajímá, zda toto dítě dobře jí, dobře spí a je veselé a spokojené?</w:t>
      </w:r>
    </w:p>
    <w:p w14:paraId="32FA385C" w14:textId="21B236A7" w:rsidR="004664A5" w:rsidRDefault="004664A5" w:rsidP="00FC5647">
      <w:r>
        <w:t>Nejste-li ještě stále nasyceni zážitky a chcete-li si užít vítr ve vlasech, můžete si půjčit koloběžku na sjezd.</w:t>
      </w:r>
    </w:p>
    <w:p w14:paraId="66800352" w14:textId="06A35E53" w:rsidR="004664A5" w:rsidRDefault="004664A5" w:rsidP="00FC5647">
      <w:r>
        <w:t xml:space="preserve">Tak vzhůru k oblakům a na shledanou na </w:t>
      </w:r>
      <w:r w:rsidR="00977FBE">
        <w:t>Ještědu</w:t>
      </w:r>
    </w:p>
    <w:p w14:paraId="0677AE7B" w14:textId="4E59F9CF" w:rsidR="00CB6ABB" w:rsidRPr="00CB6ABB" w:rsidRDefault="00CB6ABB" w:rsidP="00FC5647">
      <w:pPr>
        <w:rPr>
          <w:b/>
          <w:bCs/>
          <w:sz w:val="28"/>
          <w:szCs w:val="28"/>
        </w:rPr>
      </w:pPr>
      <w:r w:rsidRPr="00CB6ABB">
        <w:rPr>
          <w:b/>
          <w:bCs/>
          <w:sz w:val="28"/>
          <w:szCs w:val="28"/>
        </w:rPr>
        <w:t>Zdroje:</w:t>
      </w:r>
    </w:p>
    <w:p w14:paraId="6D68C4CC" w14:textId="4516D421" w:rsidR="00FC5647" w:rsidRPr="00CB6ABB" w:rsidRDefault="00CB6ABB">
      <w:r w:rsidRPr="00CB6ABB">
        <w:rPr>
          <w:rFonts w:ascii="Georgia" w:hAnsi="Georgia"/>
          <w:color w:val="372C2C"/>
          <w:sz w:val="27"/>
          <w:szCs w:val="27"/>
          <w:shd w:val="clear" w:color="auto" w:fill="FFFFFF"/>
        </w:rPr>
        <w:t>https://www.liberecvminulostiasoucasnosti.cz/l/jested-a-jeho-histori/</w:t>
      </w:r>
    </w:p>
    <w:sectPr w:rsidR="00FC5647" w:rsidRPr="00CB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E1"/>
    <w:rsid w:val="00050287"/>
    <w:rsid w:val="00371256"/>
    <w:rsid w:val="00394604"/>
    <w:rsid w:val="003F490B"/>
    <w:rsid w:val="004664A5"/>
    <w:rsid w:val="00932BE1"/>
    <w:rsid w:val="00977FBE"/>
    <w:rsid w:val="00CB6ABB"/>
    <w:rsid w:val="00DE2E56"/>
    <w:rsid w:val="00E258C2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7CF2"/>
  <w15:chartTrackingRefBased/>
  <w15:docId w15:val="{64A95474-0984-4649-9C8B-0E54B0D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Zumr</dc:creator>
  <cp:keywords/>
  <dc:description/>
  <cp:lastModifiedBy>Pavel Zumr</cp:lastModifiedBy>
  <cp:revision>2</cp:revision>
  <dcterms:created xsi:type="dcterms:W3CDTF">2023-08-19T14:34:00Z</dcterms:created>
  <dcterms:modified xsi:type="dcterms:W3CDTF">2023-08-19T14:34:00Z</dcterms:modified>
</cp:coreProperties>
</file>